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0</wp:posOffset>
                </wp:positionV>
                <wp:extent cx="7885510" cy="994259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510" cy="99425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40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2408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5498" w:hRule="atLeast"/>
                              </w:trPr>
                              <w:tc>
                                <w:tcPr>
                                  <w:tcW w:type="dxa" w:w="1240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  <w:t>Dine and Make a Difference!</w:t>
                                  </w:r>
                                  <w:r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8"/>
                                      <w:szCs w:val="28"/>
                                      <w:u w:color="0000ff"/>
                                      <w:rtl w:val="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4"/>
                                      <w:szCs w:val="24"/>
                                      <w:u w:color="0000ff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 (Web)"/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492500" cy="2311400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92500" cy="2311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ff"/>
                                      <w:sz w:val="24"/>
                                      <w:szCs w:val="24"/>
                                      <w:u w:color="0000ff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sz w:val="18"/>
                                      <w:szCs w:val="18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oin 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Chicago Pet Rescue for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our fundraiser at 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Cream of the Crepe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. 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aise money for </w:t>
                                  </w:r>
                                  <w:r>
                                    <w:rPr>
                                      <w:rFonts w:ascii="Tahoma" w:hAnsi="Tahoma"/>
                                      <w:color w:val="ff0000"/>
                                      <w:sz w:val="30"/>
                                      <w:szCs w:val="30"/>
                                      <w:u w:color="ff0000"/>
                                      <w:rtl w:val="0"/>
                                      <w:lang w:val="en-US"/>
                                    </w:rPr>
                                    <w:t>homeless animals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and enjoy a great meal!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It won</w:t>
                                  </w:r>
                                  <w:r>
                                    <w:rPr>
                                      <w:rFonts w:ascii="Tahoma" w:hAnsi="Tahoma" w:hint="default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t cost you anything extra.  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The way it works is that you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your friends &amp; family submit this flyer when you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place your order and 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Cream of the Crepe</w:t>
                                  </w: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 will donate 15% of your total to CPR!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  <w:t>DINE IN OR CARRY-OUT!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sz w:val="30"/>
                                      <w:szCs w:val="30"/>
                                      <w:u w:val="single" w:color="000000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spacing w:line="276" w:lineRule="auto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 xml:space="preserve">September 18-24, 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Body"/>
                                    <w:spacing w:line="276" w:lineRule="auto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>Mon.-Thurs.:  9A-8P</w:t>
                                  </w:r>
                                </w:p>
                                <w:p>
                                  <w:pPr>
                                    <w:pStyle w:val="Body"/>
                                    <w:spacing w:line="276" w:lineRule="auto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>Fri. &amp; Sat.:  9A-9P</w:t>
                                  </w:r>
                                </w:p>
                                <w:p>
                                  <w:pPr>
                                    <w:pStyle w:val="Body"/>
                                    <w:spacing w:line="276" w:lineRule="auto"/>
                                    <w:jc w:val="center"/>
                                    <w:rPr>
                                      <w:rFonts w:ascii="Arial" w:cs="Arial" w:hAnsi="Arial" w:eastAsia="Arial"/>
                                      <w:color w:val="ff2600"/>
                                      <w:sz w:val="30"/>
                                      <w:szCs w:val="3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ff2600"/>
                                      <w:sz w:val="30"/>
                                      <w:szCs w:val="30"/>
                                      <w:u w:color="d86155"/>
                                      <w:rtl w:val="0"/>
                                      <w:lang w:val="en-US"/>
                                    </w:rPr>
                                    <w:t>Sun.:  9A-4P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  <w:rtl w:val="0"/>
                                      <w:lang w:val="en-US"/>
                                    </w:rPr>
                                    <w:t>www.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  <w:rtl w:val="0"/>
                                      <w:lang w:val="en-US"/>
                                    </w:rPr>
                                    <w:t>creamofthecrepe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c00000"/>
                                      <w:sz w:val="30"/>
                                      <w:szCs w:val="30"/>
                                      <w:u w:color="c00000"/>
                                      <w:rtl w:val="0"/>
                                      <w:lang w:val="en-US"/>
                                    </w:rPr>
                                    <w:t>.com</w:t>
                                  </w:r>
                                </w:p>
                                <w:p>
                                  <w:pPr>
                                    <w:pStyle w:val="Normal (Web)"/>
                                    <w:spacing w:line="276" w:lineRule="auto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Normal (Web)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  <w:t>8 South Northwest Hwy.</w:t>
                                  </w:r>
                                </w:p>
                                <w:p>
                                  <w:pPr>
                                    <w:pStyle w:val="Normal (Web)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  <w:t>Park Ridge</w:t>
                                  </w: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  <w:t>, IL</w:t>
                                  </w:r>
                                </w:p>
                                <w:p>
                                  <w:pPr>
                                    <w:pStyle w:val="Normal (Web)"/>
                                    <w:bidi w:val="0"/>
                                    <w:spacing w:line="276" w:lineRule="auto"/>
                                    <w:ind w:left="0" w:right="0" w:firstLine="0"/>
                                    <w:jc w:val="center"/>
                                    <w:rPr>
                                      <w:rFonts w:ascii="Tahoma" w:cs="Tahoma" w:hAnsi="Tahoma" w:eastAsia="Tahoma"/>
                                      <w:b w:val="1"/>
                                      <w:bCs w:val="1"/>
                                      <w:color w:val="000000"/>
                                      <w:sz w:val="30"/>
                                      <w:szCs w:val="30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color w:val="548dd4"/>
                                      <w:sz w:val="30"/>
                                      <w:szCs w:val="30"/>
                                      <w:u w:color="548dd4"/>
                                      <w:rtl w:val="0"/>
                                      <w:lang w:val="en-US"/>
                                    </w:rPr>
                                    <w:t>(847) 720-4246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1015771" cy="634155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5771" cy="634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Tahoma" w:cs="Tahoma" w:hAnsi="Tahoma" w:eastAsia="Tahoma"/>
                                      <w:color w:val="000000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Style w:val="Hyperlink.0"/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instrText xml:space="preserve"> HYPERLINK "http://www.chicagopetrescue.org"</w:instrText>
                                  </w:r>
                                  <w:r>
                                    <w:rPr>
                                      <w:rStyle w:val="Hyperlink.0"/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Tahoma" w:hAnsi="Tahoma"/>
                                      <w:color w:val="ff0000"/>
                                      <w:u w:color="ff0000"/>
                                      <w:rtl w:val="0"/>
                                      <w:lang w:val="en-US"/>
                                    </w:rPr>
                                    <w:t>www.chicagopetrescue.org</w:t>
                                  </w:r>
                                  <w:r>
                                    <w:rPr>
                                      <w:rFonts w:ascii="Tahoma" w:cs="Tahoma" w:hAnsi="Tahoma" w:eastAsia="Tahoma"/>
                                      <w:color w:val="ff0000"/>
                                      <w:u w:color="ff0000"/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.6pt;margin-top:0.0pt;width:620.9pt;height:782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40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2408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5498" w:hRule="atLeast"/>
                        </w:trPr>
                        <w:tc>
                          <w:tcPr>
                            <w:tcW w:type="dxa" w:w="1240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ff"/>
                                <w:sz w:val="28"/>
                                <w:szCs w:val="28"/>
                                <w:u w:color="0000ff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0000ff"/>
                                <w:sz w:val="28"/>
                                <w:szCs w:val="28"/>
                                <w:u w:color="0000ff"/>
                                <w:rtl w:val="0"/>
                                <w:lang w:val="en-US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0000ff"/>
                                <w:sz w:val="28"/>
                                <w:szCs w:val="28"/>
                                <w:u w:color="0000ff"/>
                                <w:rtl w:val="0"/>
                                <w:lang w:val="en-US"/>
                              </w:rPr>
                              <w:t>Dine and Make a Difference!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ff"/>
                                <w:sz w:val="24"/>
                                <w:szCs w:val="24"/>
                                <w:u w:color="0000ff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 (Web)"/>
                              <w:spacing w:line="276" w:lineRule="auto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>
                                  <wp:extent cx="3492500" cy="231140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2500" cy="231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ff"/>
                                <w:sz w:val="24"/>
                                <w:szCs w:val="24"/>
                                <w:u w:color="0000ff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sz w:val="18"/>
                                <w:szCs w:val="18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oin 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Chicago Pet Rescue for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 our fundraiser at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Cream of the Crepe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. 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aise money for </w:t>
                            </w:r>
                            <w:r>
                              <w:rPr>
                                <w:rFonts w:ascii="Tahoma" w:hAnsi="Tahoma"/>
                                <w:color w:val="ff0000"/>
                                <w:sz w:val="30"/>
                                <w:szCs w:val="30"/>
                                <w:u w:color="ff0000"/>
                                <w:rtl w:val="0"/>
                                <w:lang w:val="en-US"/>
                              </w:rPr>
                              <w:t>homeless animals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and enjoy a great meal!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It won</w:t>
                            </w:r>
                            <w:r>
                              <w:rPr>
                                <w:rFonts w:ascii="Tahoma" w:hAnsi="Tahoma" w:hint="default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t cost you anything extra.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The way it works is that you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 your friends &amp; family submit this flyer when you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place your order and 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Cream of the Crepe</w:t>
                            </w: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 xml:space="preserve"> will donate 15% of your total to CPR!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  <w:t>DINE IN OR CARRY-OUT!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sz w:val="30"/>
                                <w:szCs w:val="30"/>
                                <w:u w:val="single" w:color="000000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 xml:space="preserve">September 18-24,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>Mon.-Thurs.:  9A-8P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>Fri. &amp; Sat.:  9A-9P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Arial" w:cs="Arial" w:hAnsi="Arial" w:eastAsia="Arial"/>
                                <w:color w:val="ff2600"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ff2600"/>
                                <w:sz w:val="30"/>
                                <w:szCs w:val="30"/>
                                <w:u w:color="d86155"/>
                                <w:rtl w:val="0"/>
                                <w:lang w:val="en-US"/>
                              </w:rPr>
                              <w:t>Sun.:  9A-4P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  <w:rtl w:val="0"/>
                                <w:lang w:val="en-US"/>
                              </w:rPr>
                              <w:t>www.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  <w:rtl w:val="0"/>
                                <w:lang w:val="en-US"/>
                              </w:rPr>
                              <w:t>creamofthecrepe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c00000"/>
                                <w:sz w:val="30"/>
                                <w:szCs w:val="30"/>
                                <w:u w:color="c00000"/>
                                <w:rtl w:val="0"/>
                                <w:lang w:val="en-US"/>
                              </w:rPr>
                              <w:t>.com</w:t>
                            </w:r>
                          </w:p>
                          <w:p>
                            <w:pPr>
                              <w:pStyle w:val="Normal (Web)"/>
                              <w:spacing w:line="276" w:lineRule="auto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 (Web)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  <w:t>8 South Northwest Hwy.</w:t>
                            </w:r>
                          </w:p>
                          <w:p>
                            <w:pPr>
                              <w:pStyle w:val="Normal (Web)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  <w:t>Park Ridge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  <w:t>, IL</w:t>
                            </w:r>
                          </w:p>
                          <w:p>
                            <w:pPr>
                              <w:pStyle w:val="Normal (Web)"/>
                              <w:bidi w:val="0"/>
                              <w:spacing w:line="276" w:lineRule="auto"/>
                              <w:ind w:left="0" w:right="0" w:firstLine="0"/>
                              <w:jc w:val="center"/>
                              <w:rPr>
                                <w:rFonts w:ascii="Tahoma" w:cs="Tahoma" w:hAnsi="Tahoma" w:eastAsia="Tahoma"/>
                                <w:b w:val="1"/>
                                <w:bCs w:val="1"/>
                                <w:color w:val="000000"/>
                                <w:sz w:val="30"/>
                                <w:szCs w:val="3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color w:val="548dd4"/>
                                <w:sz w:val="30"/>
                                <w:szCs w:val="30"/>
                                <w:u w:color="548dd4"/>
                                <w:rtl w:val="0"/>
                                <w:lang w:val="en-US"/>
                              </w:rPr>
                              <w:t>(847) 720-4246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drawing>
                                <wp:inline distT="0" distB="0" distL="0" distR="0">
                                  <wp:extent cx="1015771" cy="634155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771" cy="63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instrText xml:space="preserve"> HYPERLINK "http://www.chicagopetrescue.org"</w:instrText>
                            </w:r>
                            <w:r>
                              <w:rPr>
                                <w:rStyle w:val="Hyperlink.0"/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ahoma" w:hAnsi="Tahoma"/>
                                <w:color w:val="ff0000"/>
                                <w:u w:color="ff0000"/>
                                <w:rtl w:val="0"/>
                                <w:lang w:val="en-US"/>
                              </w:rPr>
                              <w:t>www.chicagopetrescue.org</w:t>
                            </w:r>
                            <w:r>
                              <w:rPr>
                                <w:rFonts w:ascii="Tahoma" w:cs="Tahoma" w:hAnsi="Tahoma" w:eastAsia="Tahoma"/>
                                <w:color w:val="ff0000"/>
                                <w:u w:color="ff0000"/>
                              </w:rPr>
                              <w:fldChar w:fldCharType="end" w:fldLock="0"/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